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8898">
      <w:pPr>
        <w:spacing w:before="120" w:line="219" w:lineRule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pacing w:val="-12"/>
          <w:sz w:val="30"/>
          <w:szCs w:val="30"/>
        </w:rPr>
        <w:t>附件1</w:t>
      </w:r>
    </w:p>
    <w:p w14:paraId="0BB74B6F">
      <w:pPr>
        <w:spacing w:line="360" w:lineRule="auto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届 大学生昆虫创意作品设计大赛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73"/>
        <w:gridCol w:w="822"/>
        <w:gridCol w:w="697"/>
        <w:gridCol w:w="1553"/>
        <w:gridCol w:w="505"/>
        <w:gridCol w:w="2486"/>
      </w:tblGrid>
      <w:tr w14:paraId="7DA3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A82D8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高校名称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94F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A4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C27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单位（所在院系）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7BD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A7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9E8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参赛赛道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341F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1.昆虫创意产品竞赛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sym w:font="Wingdings 2" w:char="F0A3"/>
            </w:r>
          </w:p>
          <w:p w14:paraId="2FB8877F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2.昆虫学术研究创新竞赛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sym w:font="Wingdings 2" w:char="F0A3"/>
            </w:r>
          </w:p>
        </w:tc>
      </w:tr>
      <w:tr w14:paraId="19FE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247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作品题目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A9B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FF7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44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8208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作品介绍（创意设计思路及创新点等，500字左右）</w:t>
            </w:r>
          </w:p>
        </w:tc>
        <w:tc>
          <w:tcPr>
            <w:tcW w:w="3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C6C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AD539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D82D06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86142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93FFA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938656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27CF8B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DB2074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CA486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BB2778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2D4E8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2B9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474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20B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B89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CA2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7D879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E65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A3F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3A61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D9448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1627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61860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D9E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142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参赛学生（首位为队长）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22B1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A2991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1090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年级专业班级</w:t>
            </w: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EC30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</w:tr>
      <w:tr w14:paraId="0D7B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7BE0"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9F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546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B1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484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1C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B4C7"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104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AA2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9B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22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803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A0FA"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FC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9D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51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C7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036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C41">
            <w:pPr>
              <w:spacing w:line="360" w:lineRule="auto"/>
              <w:ind w:firstLine="42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384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9E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0B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2D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6A0300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15AB2"/>
    <w:rsid w:val="5B4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0</Lines>
  <Paragraphs>0</Paragraphs>
  <TotalTime>1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2025-08-28T14:09:00Z</dcterms:created>
  <dc:creator>jungy</dc:creator>
  <cp:lastModifiedBy>林一口</cp:lastModifiedBy>
  <dcterms:modified xsi:type="dcterms:W3CDTF">2025-08-28T14:14:28Z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eyJoZGlkIjoiNDM4ZDFhODBkNGQ0OGZlMDFjNTkwODBkNmI0ODRmZjciLCJ1c2VySWQiOiIxNTI2MTI2Mzc3In0=</vt:lpwstr>
  </property>
  <property fmtid="{D5CDD505-2E9C-101B-9397-08002B2CF9AE}" pid="4" name="ICV">
    <vt:lpwstr>61CCD3EB053E4302909AE4AB57ABE709_12</vt:lpwstr>
  </property>
</Properties>
</file>